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УТВЕРЖДАЮ:</w:t>
      </w: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ГБПОУ СПО ЛАТТ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1616D">
        <w:rPr>
          <w:rFonts w:ascii="Times New Roman" w:hAnsi="Times New Roman"/>
          <w:sz w:val="24"/>
          <w:szCs w:val="24"/>
        </w:rPr>
        <w:t>____________________Упадышев</w:t>
      </w:r>
      <w:proofErr w:type="spellEnd"/>
      <w:r w:rsidRPr="0021616D">
        <w:rPr>
          <w:rFonts w:ascii="Times New Roman" w:hAnsi="Times New Roman"/>
          <w:sz w:val="24"/>
          <w:szCs w:val="24"/>
        </w:rPr>
        <w:t xml:space="preserve"> А.А.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«____»   _____________________2015 г.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 xml:space="preserve">ПЛАН  РАБОТЫ 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Центра развития предпринимательства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492"/>
        <w:gridCol w:w="3191"/>
      </w:tblGrid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1. Создание Центра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1616D">
              <w:rPr>
                <w:rFonts w:ascii="Times New Roman" w:hAnsi="Times New Roman"/>
                <w:sz w:val="24"/>
                <w:szCs w:val="24"/>
              </w:rPr>
              <w:t>Упадышев</w:t>
            </w:r>
            <w:proofErr w:type="spell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2. Разработка и корректировка положения о Центре развития предпринимательства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1616D">
              <w:rPr>
                <w:rFonts w:ascii="Times New Roman" w:hAnsi="Times New Roman"/>
                <w:sz w:val="24"/>
                <w:szCs w:val="24"/>
              </w:rPr>
              <w:t>Упадышев</w:t>
            </w:r>
            <w:proofErr w:type="spell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Зам. директора по упр. </w:t>
            </w:r>
            <w:proofErr w:type="spellStart"/>
            <w:r w:rsidRPr="0021616D">
              <w:rPr>
                <w:rFonts w:ascii="Times New Roman" w:hAnsi="Times New Roman"/>
                <w:sz w:val="24"/>
                <w:szCs w:val="24"/>
              </w:rPr>
              <w:t>Лапшов</w:t>
            </w:r>
            <w:proofErr w:type="spell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Преподаватель Егорова В.А.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3. Консультационный семинар в рамках проекта Еврокомиссии TEMPUS «Приобретение профессиональных и предпринимательских навыков посредством воспитания предпринимательского духа и консультации начинающих предпринимателей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03.02 -05.03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Преподаватель Егорова В.А.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4.Круглый стол с консультантами и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ответственными 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за консультацию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начинающих 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предпринимателей ННГУ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 НИРО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Преподаватель Егорова В.А.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5. Посещение </w:t>
            </w:r>
            <w:proofErr w:type="spellStart"/>
            <w:r w:rsidRPr="0021616D"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616D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учреждения СПО «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Дзержинский 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индустриально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- коммерческий техникум»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- Обсуждение учебного плана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- Посещение консультационного центра для начинающих предпринимателей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- Обсуждение концепции </w:t>
            </w:r>
            <w:proofErr w:type="gramStart"/>
            <w:r w:rsidRPr="0021616D">
              <w:rPr>
                <w:rFonts w:ascii="Times New Roman" w:hAnsi="Times New Roman"/>
                <w:sz w:val="24"/>
                <w:szCs w:val="24"/>
              </w:rPr>
              <w:t>консультационных</w:t>
            </w:r>
            <w:proofErr w:type="gram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услуг для начинающих предпринимателей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Преподаватель Егорова В.А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6. Реализация образовательной </w:t>
            </w: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«Экономика» и «Основы построения бизнеса»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2014-июнь </w:t>
            </w: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 2015-июнь 2016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7. Создание учебно-тренировочных участков по отработке навыков технологий, используемых в предпринимательской деятельности (учебные фирмы)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 2014-июнь 2015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 2015-июнь 2016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8. Индивидуальное и групповое консультирование студентов по вопросам организации предприятия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9. Индивидуальное и групповое консультирование выпускников техникума по вопросам организации предприятия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10. Индивидуальное и групповое консультирование начинающих предпринимателей по вопросам организации предприятия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11. Индивидуальное и групповое консультирование </w:t>
            </w:r>
            <w:proofErr w:type="gramStart"/>
            <w:r w:rsidRPr="0021616D">
              <w:rPr>
                <w:rFonts w:ascii="Times New Roman" w:hAnsi="Times New Roman"/>
                <w:sz w:val="24"/>
                <w:szCs w:val="24"/>
              </w:rPr>
              <w:t>потерявших</w:t>
            </w:r>
            <w:proofErr w:type="gram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работу по вопросам организации предприятия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12. Помощь начинающим предпринимателям в разработке и составлении экономической и бухгалтерской документации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13. Публичное представление разработанных студентами Бизнес - планов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Представители власти,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14. Содействие участию субъектов предпринимательства в выставочных мероприятиях, конкурсах, презентациях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15. Организация участия в областном конкурсе молодежных инновационных команд  РОСТ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Апрель – июнь 2015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16. Создание условий для взаимодействия молодых предпринимателей, представителей торгово-промышленной палаты, представителей  власти в целях обмена опытом, обсуждения сотрудничества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Торгово-промышленная палата,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Представители власти,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17. Популяризация и пропаганда идеи предпринимательства, формирование в молодежной среде положительного образа предпринимателя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18. Разработка и реализация обучающих тренингов по приобретению навыков формирования бизнес – документации, маркетингового и экономического планирования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 Январь - 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19. Взаимодействие с организациями инфраструктуры поддержки предпринимательства в целях информирования о программах подготовки и повышения квалификации в сфере приобретения предпринимательских компетенций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«Нижегородский научно-информационный центр»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888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20. Мониторинг и анализ количественных и качественных показателей работы субъектов предпринимательства, созданных работниками, студентами и выпускниками Техникума</w:t>
            </w:r>
          </w:p>
        </w:tc>
        <w:tc>
          <w:tcPr>
            <w:tcW w:w="2492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</w:tbl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P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Pr="0021616D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УТВЕРЖДАЮ:</w:t>
      </w: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ГБПОУ СПО ЛАТТ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1616D">
        <w:rPr>
          <w:rFonts w:ascii="Times New Roman" w:hAnsi="Times New Roman"/>
          <w:sz w:val="24"/>
          <w:szCs w:val="24"/>
        </w:rPr>
        <w:t>____________________Упадышев</w:t>
      </w:r>
      <w:proofErr w:type="spellEnd"/>
      <w:r w:rsidRPr="0021616D">
        <w:rPr>
          <w:rFonts w:ascii="Times New Roman" w:hAnsi="Times New Roman"/>
          <w:sz w:val="24"/>
          <w:szCs w:val="24"/>
        </w:rPr>
        <w:t xml:space="preserve"> А.А.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«____»   _____________________2015 г.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 xml:space="preserve">ГРАФИК  РАБОТЫ 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Центра развития предпринимательства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на 2015 год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1965"/>
        <w:gridCol w:w="2577"/>
        <w:gridCol w:w="2094"/>
      </w:tblGrid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Понедельник – суббота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Учебная фирма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Преподаватели Егорова В.А., 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Учебная фирма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Преподаватели Егорова В.А., 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</w:tr>
    </w:tbl>
    <w:p w:rsidR="002779A2" w:rsidRPr="0021616D" w:rsidRDefault="002779A2" w:rsidP="0027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Примечание: время встречи можно согласовать или уточнить по телефону 89050128647</w:t>
      </w:r>
    </w:p>
    <w:p w:rsidR="002779A2" w:rsidRPr="0021616D" w:rsidRDefault="002779A2" w:rsidP="002779A2">
      <w:pPr>
        <w:rPr>
          <w:rFonts w:ascii="Times New Roman" w:hAnsi="Times New Roman"/>
          <w:sz w:val="24"/>
          <w:szCs w:val="24"/>
        </w:rPr>
      </w:pPr>
    </w:p>
    <w:p w:rsidR="002779A2" w:rsidRDefault="002779A2" w:rsidP="002779A2">
      <w:pPr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rPr>
          <w:rFonts w:ascii="Times New Roman" w:hAnsi="Times New Roman"/>
          <w:sz w:val="24"/>
          <w:szCs w:val="24"/>
          <w:lang w:val="en-US"/>
        </w:rPr>
      </w:pPr>
    </w:p>
    <w:p w:rsidR="002779A2" w:rsidRPr="002779A2" w:rsidRDefault="002779A2" w:rsidP="002779A2">
      <w:pPr>
        <w:rPr>
          <w:rFonts w:ascii="Times New Roman" w:hAnsi="Times New Roman"/>
          <w:sz w:val="24"/>
          <w:szCs w:val="24"/>
          <w:lang w:val="en-US"/>
        </w:rPr>
      </w:pP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УТВЕРЖДАЮ:</w:t>
      </w: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ГБПОУ  ЛАТТ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1616D">
        <w:rPr>
          <w:rFonts w:ascii="Times New Roman" w:hAnsi="Times New Roman"/>
          <w:sz w:val="24"/>
          <w:szCs w:val="24"/>
        </w:rPr>
        <w:t>____________________Герасимов</w:t>
      </w:r>
      <w:proofErr w:type="spellEnd"/>
      <w:r w:rsidRPr="0021616D">
        <w:rPr>
          <w:rFonts w:ascii="Times New Roman" w:hAnsi="Times New Roman"/>
          <w:sz w:val="24"/>
          <w:szCs w:val="24"/>
        </w:rPr>
        <w:t xml:space="preserve"> Е.Ю.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«____»   _____________________2015 г.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 xml:space="preserve">ПЛАН  РАБОТЫ 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Центра развития предпринимательства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на 2015/2016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1. Создание Центра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Директор Герасимов Е.Ю.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2. Консультационный семинар в рамках проекта Еврокомиссии TEMPUS «Приобретение профессиональных и предпринимательских навыков посредством воспитания предпринимательского духа и консультации начинающих предпринимателей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05.10 -10.10.2015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3.  Консультационный семинар в рамках проекта Еврокомиссии TEMPUS «Приобретение профессиональных и предпринимательских навыков посредством воспитания предпринимательского духа и консультации начинающих предпринимателей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30.11 -05.12.2015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4. Реализация образовательной программы «Экономика» и «Основы построения бизнеса»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 2015-июнь 2016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5. Создание учебно-тренировочных участков по отработке навыков технологий, используемых в предпринимательской деятельности (учебные фирмы)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 2015-июнь 2016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6. Индивидуальное и групповое консультирование студентов по вопросам организации предприятия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7. Индивидуальное и групповое консультирование выпускников техникума по вопросам организации предприятия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8. Индивидуальное и групповое консультирование начинающих предпринимателей по вопросам организации предприятия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9. Индивидуальное и групповое консультирование </w:t>
            </w:r>
            <w:proofErr w:type="gramStart"/>
            <w:r w:rsidRPr="0021616D">
              <w:rPr>
                <w:rFonts w:ascii="Times New Roman" w:hAnsi="Times New Roman"/>
                <w:sz w:val="24"/>
                <w:szCs w:val="24"/>
              </w:rPr>
              <w:t>потерявших</w:t>
            </w:r>
            <w:proofErr w:type="gramEnd"/>
            <w:r w:rsidRPr="0021616D">
              <w:rPr>
                <w:rFonts w:ascii="Times New Roman" w:hAnsi="Times New Roman"/>
                <w:sz w:val="24"/>
                <w:szCs w:val="24"/>
              </w:rPr>
              <w:t xml:space="preserve"> работу по вопросам организации предприятия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10. Помощь начинающим предпринимателям в разработке и составлении экономической и бухгалтерской документации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Преподаватели: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11. Публичное представление разработанных студентами Бизнес - планов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Представители власти,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12. Содействие участию субъектов предпринимательства в выставочных мероприятиях, конкурсах, презентациях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13. Организация участия в областном конкурсе молодежных инновационных команд  РОСТ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Апрель – июнь 2016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14. Создание условий для взаимодействия молодых предпринимателей, представителей торгово-промышленной палаты, представителей  власти в </w:t>
            </w: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целях обмена опытом, обсуждения сотрудничества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Торгово-промышленная палата,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Представители власти,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lastRenderedPageBreak/>
              <w:t>15. Популяризация и пропаганда идеи предпринимательства, формирование в молодежной среде положительного образа предпринимателя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16. Разработка и реализация обучающих тренингов по приобретению навыков формирования бизнес – документации, маркетингового и экономического планирования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17. Взаимодействие с организациями инфраструктуры поддержки предпринимательства в целях информирования о программах подготовки и повышения квалификации в сфере приобретения предпринимательских компетенций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«Нижегородский научно-информационный центр»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ГБОУ ДПО НИРО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  <w:tr w:rsidR="002779A2" w:rsidRPr="0021616D" w:rsidTr="00C25B71"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18. Мониторинг и анализ количественных и качественных показателей работы субъектов предпринимательства, созданных работниками, студентами и выпускниками Техникума</w:t>
            </w:r>
          </w:p>
        </w:tc>
        <w:tc>
          <w:tcPr>
            <w:tcW w:w="3190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3191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Анучина М.Д.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Володина М.Н.</w:t>
            </w:r>
          </w:p>
        </w:tc>
      </w:tr>
    </w:tbl>
    <w:p w:rsidR="002779A2" w:rsidRPr="0021616D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Pr="002779A2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79A2" w:rsidRPr="0021616D" w:rsidRDefault="002779A2" w:rsidP="002779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УТВЕРЖДАЮ:</w:t>
      </w:r>
    </w:p>
    <w:p w:rsidR="002779A2" w:rsidRPr="0021616D" w:rsidRDefault="002779A2" w:rsidP="002779A2">
      <w:pPr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ГБПОУ  ЛАТТ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1616D">
        <w:rPr>
          <w:rFonts w:ascii="Times New Roman" w:hAnsi="Times New Roman"/>
          <w:sz w:val="24"/>
          <w:szCs w:val="24"/>
        </w:rPr>
        <w:t>____________________Герасимов</w:t>
      </w:r>
      <w:proofErr w:type="spellEnd"/>
      <w:r w:rsidRPr="0021616D">
        <w:rPr>
          <w:rFonts w:ascii="Times New Roman" w:hAnsi="Times New Roman"/>
          <w:sz w:val="24"/>
          <w:szCs w:val="24"/>
        </w:rPr>
        <w:t xml:space="preserve"> Е.Ю.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«____»   _____________________2015 г.</w:t>
      </w:r>
    </w:p>
    <w:p w:rsidR="002779A2" w:rsidRPr="0021616D" w:rsidRDefault="002779A2" w:rsidP="002779A2">
      <w:pPr>
        <w:jc w:val="right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 xml:space="preserve">ГРАФИК  РАБОТЫ 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Центра развития предпринимательства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6D">
        <w:rPr>
          <w:rFonts w:ascii="Times New Roman" w:hAnsi="Times New Roman"/>
          <w:b/>
          <w:sz w:val="24"/>
          <w:szCs w:val="24"/>
        </w:rPr>
        <w:t>на 2015/2016 учебный год</w:t>
      </w:r>
    </w:p>
    <w:p w:rsidR="002779A2" w:rsidRPr="0021616D" w:rsidRDefault="002779A2" w:rsidP="0027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1965"/>
        <w:gridCol w:w="2577"/>
        <w:gridCol w:w="2094"/>
      </w:tblGrid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Понедельник – суббота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Карьерное проектирование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Основы бизнес планирования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Егорова В.А., 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Основы бизнес планирования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Юдина Е.В.</w:t>
            </w:r>
          </w:p>
        </w:tc>
      </w:tr>
      <w:tr w:rsidR="002779A2" w:rsidRPr="0021616D" w:rsidTr="00C25B71">
        <w:tc>
          <w:tcPr>
            <w:tcW w:w="2935" w:type="dxa"/>
          </w:tcPr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65" w:type="dxa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577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2094" w:type="dxa"/>
            <w:shd w:val="clear" w:color="auto" w:fill="auto"/>
          </w:tcPr>
          <w:p w:rsidR="002779A2" w:rsidRPr="0021616D" w:rsidRDefault="002779A2" w:rsidP="00C2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6D">
              <w:rPr>
                <w:rFonts w:ascii="Times New Roman" w:hAnsi="Times New Roman"/>
                <w:sz w:val="24"/>
                <w:szCs w:val="24"/>
              </w:rPr>
              <w:t>Егорова В.А.</w:t>
            </w:r>
          </w:p>
          <w:p w:rsidR="002779A2" w:rsidRPr="0021616D" w:rsidRDefault="002779A2" w:rsidP="00C2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9A2" w:rsidRPr="0021616D" w:rsidRDefault="002779A2" w:rsidP="0027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9A2" w:rsidRPr="0021616D" w:rsidRDefault="002779A2" w:rsidP="0027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16D">
        <w:rPr>
          <w:rFonts w:ascii="Times New Roman" w:hAnsi="Times New Roman"/>
          <w:sz w:val="24"/>
          <w:szCs w:val="24"/>
        </w:rPr>
        <w:t>Примечание: время встречи можно согласовать или уточнить по телефону 89050128647</w:t>
      </w:r>
    </w:p>
    <w:p w:rsidR="002779A2" w:rsidRPr="0021616D" w:rsidRDefault="002779A2" w:rsidP="002779A2">
      <w:pPr>
        <w:rPr>
          <w:rFonts w:ascii="Times New Roman" w:hAnsi="Times New Roman"/>
          <w:sz w:val="24"/>
          <w:szCs w:val="24"/>
        </w:rPr>
      </w:pPr>
    </w:p>
    <w:p w:rsidR="0075007B" w:rsidRDefault="0075007B"/>
    <w:sectPr w:rsidR="0075007B" w:rsidSect="0075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9A2"/>
    <w:rsid w:val="002779A2"/>
    <w:rsid w:val="0075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1590</Words>
  <Characters>9063</Characters>
  <Application>Microsoft Office Word</Application>
  <DocSecurity>0</DocSecurity>
  <Lines>75</Lines>
  <Paragraphs>21</Paragraphs>
  <ScaleCrop>false</ScaleCrop>
  <Company>Microsoft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2016-05-21T06:32:00Z</dcterms:created>
  <dcterms:modified xsi:type="dcterms:W3CDTF">2016-05-21T06:33:00Z</dcterms:modified>
</cp:coreProperties>
</file>